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E0" w:rsidRDefault="008B1D66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-643255</wp:posOffset>
                </wp:positionV>
                <wp:extent cx="9348470" cy="6714490"/>
                <wp:effectExtent l="15240" t="17780" r="1841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470" cy="671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Pr="00D221E0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дошкольное образовательное </w:t>
                            </w:r>
                            <w:r w:rsidRPr="00D221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учреждение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21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«Детский сад №17 комбинирова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</w:t>
                            </w:r>
                            <w:r w:rsidRPr="00D221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ного вида»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Принята                                                                                                                                                                                                    Утверждена</w:t>
                            </w: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заседании педагогического совета                                                                                                                приказом зав. ДОУ___________/Э.В. Картуновой/</w:t>
                            </w: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1 от 31 августа 2021г                                                                                                                                                           № 63 от 01.09.2021г</w:t>
                            </w: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7A25CB" w:rsidRPr="00C07E90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Программа</w:t>
                            </w:r>
                          </w:p>
                          <w:p w:rsidR="007A25CB" w:rsidRPr="00C07E90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дополнительного образования</w:t>
                            </w:r>
                          </w:p>
                          <w:p w:rsidR="007A25CB" w:rsidRPr="00C07E90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художественной направленности</w:t>
                            </w:r>
                          </w:p>
                          <w:p w:rsidR="007A25CB" w:rsidRPr="00C07E90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Теремок</w:t>
                            </w: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</w:rPr>
                              <w:t>для</w:t>
                            </w: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детей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старшего</w:t>
                            </w:r>
                            <w:r w:rsidRPr="00C07E9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дошкольного возраста 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  <w:t>(театрализованная деятельность)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Срок реализации программы: 1 </w:t>
                            </w:r>
                            <w:r w:rsidRPr="009D783E">
                              <w:rPr>
                                <w:rFonts w:ascii="Times New Roman" w:hAnsi="Times New Roman" w:cs="Times New Roman"/>
                              </w:rPr>
                              <w:t>учебный год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1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Разработчики программы: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группы компенсирующей направленности</w:t>
                            </w:r>
                          </w:p>
                          <w:p w:rsidR="007A25CB" w:rsidRDefault="007A25CB" w:rsidP="00D221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Семенова Алина Владимировна,</w:t>
                            </w:r>
                          </w:p>
                          <w:p w:rsidR="007A25CB" w:rsidRPr="00D221E0" w:rsidRDefault="007A25CB" w:rsidP="00D221E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Гыска Валентина Петровна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pt;margin-top:-50.65pt;width:736.1pt;height:5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" strokeweight="2.25pt">
                <v:stroke r:id="rId4" o:title="" filltype="pattern"/>
                <v:textbox>
                  <w:txbxContent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25CB" w:rsidRPr="00D221E0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дошкольное образовательное </w:t>
                      </w:r>
                      <w:r w:rsidRPr="00D221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учреждение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21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«Детский сад №17 комбинирова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</w:t>
                      </w:r>
                      <w:r w:rsidRPr="00D221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ного вида»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Принята                                                                                                                                                                                                    Утверждена</w:t>
                      </w: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заседании педагогического совета                                                                                                                приказом зав. ДОУ___________/Э.В. Картуновой/</w:t>
                      </w: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1 от 31 августа 2021г                                                                                                                                                           № 63 от 01.09.2021г</w:t>
                      </w: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7A25CB" w:rsidRPr="00C07E90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Программа</w:t>
                      </w:r>
                    </w:p>
                    <w:p w:rsidR="007A25CB" w:rsidRPr="00C07E90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дополнительного образования</w:t>
                      </w:r>
                    </w:p>
                    <w:p w:rsidR="007A25CB" w:rsidRPr="00C07E90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художественной направленности</w:t>
                      </w:r>
                    </w:p>
                    <w:p w:rsidR="007A25CB" w:rsidRPr="00C07E90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Теремок</w:t>
                      </w: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36"/>
                        </w:rPr>
                        <w:t>для</w:t>
                      </w: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6"/>
                        </w:rPr>
                        <w:t xml:space="preserve"> </w:t>
                      </w: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детей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старшего</w:t>
                      </w:r>
                      <w:r w:rsidRPr="00C07E90"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 xml:space="preserve"> дошкольного возраста 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  <w:t>(театрализованная деятельность)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A25CB" w:rsidRDefault="007A25CB" w:rsidP="00D221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Срок реализации программы: 1 </w:t>
                      </w:r>
                      <w:r w:rsidRPr="009D783E">
                        <w:rPr>
                          <w:rFonts w:ascii="Times New Roman" w:hAnsi="Times New Roman" w:cs="Times New Roman"/>
                        </w:rPr>
                        <w:t>учебный год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5CB" w:rsidRDefault="007A25CB" w:rsidP="00D221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A25CB" w:rsidRDefault="007A25CB" w:rsidP="00D221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1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Разработчики программы: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группы компенсирующей направленности</w:t>
                      </w:r>
                    </w:p>
                    <w:p w:rsidR="007A25CB" w:rsidRDefault="007A25CB" w:rsidP="00D221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Семенова Алина Владимировна,</w:t>
                      </w:r>
                    </w:p>
                    <w:p w:rsidR="007A25CB" w:rsidRPr="00D221E0" w:rsidRDefault="007A25CB" w:rsidP="00D221E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Гыска Валентина Петровна </w:t>
                      </w:r>
                    </w:p>
                  </w:txbxContent>
                </v:textbox>
              </v:shape>
            </w:pict>
          </mc:Fallback>
        </mc:AlternateContent>
      </w: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221E0" w:rsidRDefault="00D221E0" w:rsidP="002A00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72DC9" w:rsidRDefault="002A00F6" w:rsidP="002A0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F23" w:rsidRPr="00F36545" w:rsidRDefault="003A6F23" w:rsidP="003A6F23">
      <w:pPr>
        <w:rPr>
          <w:rFonts w:ascii="Times New Roman" w:hAnsi="Times New Roman" w:cs="Times New Roman"/>
          <w:b/>
          <w:sz w:val="24"/>
          <w:szCs w:val="24"/>
        </w:rPr>
      </w:pPr>
      <w:r w:rsidRPr="00F365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A6F23" w:rsidRPr="00F36545" w:rsidRDefault="003A6F23" w:rsidP="00A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– это волшебный мир, в котором ребёнок радуется играм, а играя, познаёт окружающее. Синтетический характер всех театрализованных игр – представлений позволяет успешно решить многие воспитательно – образовательные задачи дошкольного учреждения, воспитать художественный вкус, развить творческий потенциал, сформировать устойчивый интерес к театральному искусству, что в дальнейшей жизни определит потребность каждого ребёнка обращаться к театру как к источнику эмоционального сопереживания, творческого соучастия. Театр в детском саду научит ребёнка видеть прекрасное в жизни и в людях, зародит стремление самому нести в жизнь прекрасное и доброе. В театрализованных играх с помощью таких выразительных средств, как интонация, мимика, жест, походка, разыгрываются определённые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 Театральные игры способствуют развитию детской фантазии, воображения, всех видов памяти и видов детского творчества (художественно-речевого, музыкально-игрового, танцевального, сценического).</w:t>
      </w:r>
    </w:p>
    <w:p w:rsidR="003A6F23" w:rsidRPr="00F36545" w:rsidRDefault="003A6F23" w:rsidP="00A72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процессе театрализованной деятельности, 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персонажам, работа над ролью и т. д., а </w:t>
      </w:r>
      <w:r w:rsidR="007A25CB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координировать свои функции. 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возраста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8A4" w:rsidRPr="00F36545" w:rsidRDefault="00D22AD5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лет.</w:t>
      </w:r>
    </w:p>
    <w:p w:rsidR="001C29E4" w:rsidRPr="00F36545" w:rsidRDefault="00D22AD5" w:rsidP="002A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3767D6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речью. Дети начинают осваивать социальные отношения. Действия детей в играх становятся разнообразными. Продолжает развиваться образное мышление. Дети способны </w:t>
      </w:r>
      <w:r w:rsidR="001C29E4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и давать адекватные причинные объяснения. Развитие воображения в этом возрасте позволяет детям сочинять достаточно оригинальные и последовательно разворачивающиеся истории. Продолжает совершенствоваться речь, в том числе ее звуковая сторона. Развиваются фонематический слух, интонационная выразительность речи при чтении стихов, в сюжетно-ролевых играх и в повседневной жизни. Развивается связная речь. Дети могут пересказывать, рассказывать по картинке, передавая не только главное, но и детали.</w:t>
      </w:r>
    </w:p>
    <w:p w:rsidR="001C29E4" w:rsidRPr="00F36545" w:rsidRDefault="001C29E4" w:rsidP="00D2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E4" w:rsidRPr="00F36545" w:rsidRDefault="001C29E4" w:rsidP="00D2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6-7 лет.</w:t>
      </w:r>
    </w:p>
    <w:p w:rsidR="001C29E4" w:rsidRPr="00F36545" w:rsidRDefault="001C29E4" w:rsidP="00D2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D5" w:rsidRPr="00F36545" w:rsidRDefault="000F35ED" w:rsidP="002A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ситуации. Игр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действия детей становятся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сложными. У детей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восприятие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образное мышление. Продолжают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навыки обще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рассуждения, развивается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дошкольников, оно становится произвольным.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развиваться речь: ее звуковая сторона, грамматический</w:t>
      </w:r>
      <w:r w:rsidR="00E33FDC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строй, лексика. Развивается связная речь. К концу дошкольного возраста ре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бенок обладает высоким уровнем </w:t>
      </w:r>
      <w:r w:rsidR="00E33FDC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и личностного развития, что позволяет ему в дальнейшем успешно учиться в школе.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программы. 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творческой самостоятельности, </w:t>
      </w:r>
      <w:r w:rsidR="002A22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вкуса в передаче образа. Психологическое раскрепощение посредством театрализованной деятельности. Формирование у детей коммуникативных умений через театрализованную деятельность. 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программы. </w:t>
      </w:r>
    </w:p>
    <w:p w:rsidR="003A6F23" w:rsidRPr="00F36545" w:rsidRDefault="003A6F23" w:rsidP="003A6F23">
      <w:pPr>
        <w:pStyle w:val="Default"/>
        <w:spacing w:after="67"/>
      </w:pPr>
      <w:r w:rsidRPr="00F36545">
        <w:t xml:space="preserve">– Совершенствовать всестороннее развитие творческих способностей детей средствами театрального искусства. </w:t>
      </w:r>
    </w:p>
    <w:p w:rsidR="003A6F23" w:rsidRPr="00F36545" w:rsidRDefault="003A6F23" w:rsidP="003A6F23">
      <w:pPr>
        <w:pStyle w:val="Default"/>
        <w:spacing w:after="67"/>
      </w:pPr>
      <w:r w:rsidRPr="00F36545">
        <w:t xml:space="preserve">– Развивать творческую самостоятельность в создании художественного образа. </w:t>
      </w:r>
    </w:p>
    <w:p w:rsidR="003A6F23" w:rsidRPr="00F36545" w:rsidRDefault="003A6F23" w:rsidP="003A6F23">
      <w:pPr>
        <w:pStyle w:val="Default"/>
        <w:spacing w:after="67"/>
      </w:pPr>
      <w:r w:rsidRPr="00F36545">
        <w:t xml:space="preserve">– Закреплять правильное произношение всех звуков, отрабатывать дикцию, продолжать работать над интонационной выразительностью речи. </w:t>
      </w:r>
    </w:p>
    <w:p w:rsidR="003A6F23" w:rsidRPr="00F36545" w:rsidRDefault="003A6F23" w:rsidP="003A6F23">
      <w:pPr>
        <w:pStyle w:val="Default"/>
        <w:spacing w:after="67"/>
      </w:pPr>
      <w:r w:rsidRPr="00F36545">
        <w:t xml:space="preserve">– Совершенствовать диалогическую и монологическую формы речи, воспитывать культуру речевого общения. </w:t>
      </w:r>
    </w:p>
    <w:p w:rsidR="003A6F23" w:rsidRPr="00F36545" w:rsidRDefault="003A6F23" w:rsidP="003A6F23">
      <w:pPr>
        <w:pStyle w:val="Default"/>
        <w:spacing w:after="67"/>
      </w:pPr>
      <w:r w:rsidRPr="00F36545">
        <w:t xml:space="preserve">– Поддерживать стремление детей самостоятельно искать выразительные средства для создания образа персонажа, используя движение, позу, жест, речевую интонацию. </w:t>
      </w:r>
    </w:p>
    <w:p w:rsidR="003A6F23" w:rsidRPr="00F36545" w:rsidRDefault="003A6F23" w:rsidP="003A6F23">
      <w:pPr>
        <w:pStyle w:val="Default"/>
      </w:pPr>
      <w:r w:rsidRPr="00F36545">
        <w:t xml:space="preserve">– Воспитывать устойчивый интерес к театрально – игровой деятельности через постановку музыкально – драматических спектаклей. </w:t>
      </w:r>
    </w:p>
    <w:p w:rsidR="003A6F23" w:rsidRPr="00F36545" w:rsidRDefault="003A6F23" w:rsidP="003A6F23">
      <w:pPr>
        <w:pStyle w:val="Default"/>
      </w:pPr>
    </w:p>
    <w:p w:rsidR="003A6F23" w:rsidRPr="00F36545" w:rsidRDefault="003A6F23" w:rsidP="003A6F23">
      <w:pPr>
        <w:rPr>
          <w:rFonts w:ascii="Times New Roman" w:hAnsi="Times New Roman" w:cs="Times New Roman"/>
          <w:b/>
          <w:sz w:val="24"/>
          <w:szCs w:val="24"/>
        </w:rPr>
      </w:pPr>
      <w:r w:rsidRPr="00F36545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3A6F23" w:rsidRPr="00F36545" w:rsidRDefault="003A6F23" w:rsidP="00A2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45">
        <w:rPr>
          <w:rFonts w:ascii="Times New Roman" w:hAnsi="Times New Roman" w:cs="Times New Roman"/>
          <w:sz w:val="24"/>
          <w:szCs w:val="24"/>
        </w:rPr>
        <w:t>- импровизационность,</w:t>
      </w:r>
    </w:p>
    <w:p w:rsidR="003A6F23" w:rsidRPr="00F36545" w:rsidRDefault="003A6F23" w:rsidP="00A2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45">
        <w:rPr>
          <w:rFonts w:ascii="Times New Roman" w:hAnsi="Times New Roman" w:cs="Times New Roman"/>
          <w:sz w:val="24"/>
          <w:szCs w:val="24"/>
        </w:rPr>
        <w:t>- гуманность,</w:t>
      </w:r>
    </w:p>
    <w:p w:rsidR="003A6F23" w:rsidRPr="00F36545" w:rsidRDefault="003A6F23" w:rsidP="00A2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45">
        <w:rPr>
          <w:rFonts w:ascii="Times New Roman" w:hAnsi="Times New Roman" w:cs="Times New Roman"/>
          <w:sz w:val="24"/>
          <w:szCs w:val="24"/>
        </w:rPr>
        <w:t>- систематизация знаний,</w:t>
      </w:r>
    </w:p>
    <w:p w:rsidR="003A6F23" w:rsidRPr="00F36545" w:rsidRDefault="003A6F23" w:rsidP="00A25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45">
        <w:rPr>
          <w:rFonts w:ascii="Times New Roman" w:hAnsi="Times New Roman" w:cs="Times New Roman"/>
          <w:sz w:val="24"/>
          <w:szCs w:val="24"/>
        </w:rPr>
        <w:t>- учет индивидуальных способностей каждого ребенка.</w:t>
      </w:r>
    </w:p>
    <w:p w:rsidR="003A6F23" w:rsidRPr="00F36545" w:rsidRDefault="004668A4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образовательной программы.</w:t>
      </w:r>
    </w:p>
    <w:p w:rsidR="003A6F23" w:rsidRPr="00F36545" w:rsidRDefault="003A6F23" w:rsidP="002A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образов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ательная область – социал</w:t>
      </w:r>
      <w:r w:rsidR="002A227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ьно-коммуникативное развитие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23" w:rsidRPr="00F36545" w:rsidRDefault="003A6F23" w:rsidP="002A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й: </w:t>
      </w:r>
      <w:r w:rsidR="002A22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ечевое,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познавательное, коммуникативное, 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художественно-продуктивное,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развитие.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Познавательно-творческая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</w:t>
      </w:r>
      <w:r w:rsidR="00474CD7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Максимальный объем образовательной нагрузки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30 мин. </w:t>
      </w:r>
      <w:r w:rsid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>(1 раз в неделю,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EB6">
        <w:rPr>
          <w:rFonts w:ascii="Times New Roman" w:eastAsia="Times New Roman" w:hAnsi="Times New Roman" w:cs="Times New Roman"/>
          <w:sz w:val="24"/>
          <w:szCs w:val="24"/>
          <w:lang w:eastAsia="ru-RU"/>
        </w:rPr>
        <w:t>37 часов в год)</w:t>
      </w:r>
    </w:p>
    <w:p w:rsidR="003A6F23" w:rsidRPr="00F36545" w:rsidRDefault="00BB42E1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3A6F23" w:rsidRPr="00F36545" w:rsidRDefault="00BB42E1" w:rsidP="007A2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развитие»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литературными произведениями, которые будут использованы в постан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овках спектаклей, игр, занятий, 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праздников, и самостоятельной театрализованной деятельности. </w:t>
      </w:r>
    </w:p>
    <w:p w:rsidR="003A6F23" w:rsidRPr="00F36545" w:rsidRDefault="00BB42E1" w:rsidP="007A2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«Художественно-продуктивное развитие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знакомство с иллюстрациями близкими по содержанию, сюжету спектакля. Рисование разными материалами по сюжету спектакля, или его персонажей. </w:t>
      </w:r>
    </w:p>
    <w:p w:rsidR="003A6F23" w:rsidRPr="00F36545" w:rsidRDefault="00BB42E1" w:rsidP="007A2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знакомство с предметами ближайшего окружения, культурой, повадками животных природными явлениями, бытом и традицией народов, что послужит материалом, входящим в театрализованные игры и спектакли. </w:t>
      </w:r>
    </w:p>
    <w:p w:rsidR="003A6F23" w:rsidRPr="00F36545" w:rsidRDefault="00BB42E1" w:rsidP="007A2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знакомство с музыкальными произведениями к очередному спектаклю, определение характера музыки, способствующее более полной передаче образов героев. </w:t>
      </w:r>
    </w:p>
    <w:p w:rsidR="003A6F23" w:rsidRPr="00F36545" w:rsidRDefault="003A6F23" w:rsidP="007A2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73F0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</w:t>
      </w:r>
      <w:r w:rsidR="00DC73F0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развитие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73F0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использование дидактических игр,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скороговорок, чистоговорок,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потешек. Развитие четкой дикции. </w:t>
      </w:r>
    </w:p>
    <w:p w:rsidR="003A6F23" w:rsidRPr="00F36545" w:rsidRDefault="00BB42E1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3F0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</w:t>
      </w:r>
      <w:r w:rsidR="002A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F2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подвижных-сюжетных игр. </w:t>
      </w:r>
    </w:p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42E1"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 технологии</w:t>
      </w:r>
      <w:r w:rsidR="00E33FDC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F23" w:rsidRPr="00F36545" w:rsidRDefault="003A6F23" w:rsidP="00A258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дыхательная гимнастика</w:t>
      </w:r>
    </w:p>
    <w:p w:rsidR="003A6F23" w:rsidRPr="00F36545" w:rsidRDefault="003A6F23" w:rsidP="00A258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артикуляционная гимнастика. </w:t>
      </w:r>
    </w:p>
    <w:p w:rsidR="003A6F23" w:rsidRPr="00F36545" w:rsidRDefault="003A6F23" w:rsidP="00A258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пальчиковые игры со словами, </w:t>
      </w:r>
    </w:p>
    <w:p w:rsidR="003A6F23" w:rsidRPr="00F36545" w:rsidRDefault="003A6F23" w:rsidP="00A258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гимнастика для глаз, </w:t>
      </w:r>
    </w:p>
    <w:p w:rsidR="003A6F23" w:rsidRPr="00F36545" w:rsidRDefault="003A6F23" w:rsidP="00A258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физкультминутка, динамические паузы. </w:t>
      </w:r>
    </w:p>
    <w:p w:rsidR="002A00F6" w:rsidRDefault="002A00F6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CB" w:rsidRDefault="007A25CB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23" w:rsidRPr="00F36545" w:rsidRDefault="00E33FDC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работы с детьми: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импровизация (служащая мостом между играми ребе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быту и искусством актера);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инсценировки и драматизация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объяснение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 и рассказ детей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 воспитателя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личный пример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7A25CB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просмотр видеофильмов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разучивание произведений устного народного творчества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наблюдения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F23" w:rsidRPr="00F36545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</w:t>
      </w:r>
      <w:r w:rsidR="007A25CB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настольные и подвижные игры;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23" w:rsidRDefault="003A6F23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пантомимические этюды и упражнения. </w:t>
      </w:r>
    </w:p>
    <w:p w:rsidR="004016B2" w:rsidRDefault="004016B2" w:rsidP="002A00F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43" w:rsidRPr="002A00F6" w:rsidRDefault="007A25CB" w:rsidP="007A25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</w:t>
      </w:r>
      <w:r w:rsidR="00B5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</w:t>
      </w:r>
      <w:r w:rsidR="002A00F6" w:rsidRPr="002A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tbl>
      <w:tblPr>
        <w:tblStyle w:val="a3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985"/>
        <w:gridCol w:w="2553"/>
        <w:gridCol w:w="2127"/>
        <w:gridCol w:w="2127"/>
        <w:gridCol w:w="2553"/>
        <w:gridCol w:w="1985"/>
      </w:tblGrid>
      <w:tr w:rsidR="00D91943" w:rsidTr="00A72D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специалистами и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43" w:rsidRDefault="00D91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1943" w:rsidTr="00A72D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B2" w:rsidRDefault="0040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Адаптационный период,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детьми»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зал опять очень рад ребят встречать»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 xml:space="preserve"> сценки «На огороде»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конкурс «Вершки - корешки»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сценки «На огороде»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младшей группы 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осеннем празднике.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пьесы «Колосок»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бабушкой Забавой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кукольного спектакля «Колосок»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 «Колосок» детям средней группы и родителям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пьесы «Снегурушка и лиса»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«Каждый хочет девочке помочь»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 и хитрая лиса»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пьесы «Снегурушка и лиса»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урок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«Три медведя»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пьесы «Снегурушка и лиса»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пьесы «Снегурушка и лиса» детям санаторной группы и родителям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положительные и отрицательные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Бабой Ягой, Лешим, Кикиморой.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пьесы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«Зимовье зверей».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кричит?»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на фланелеграфе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«Лиса, заяц и петух»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Репетиция пьесы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пьесы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«Зимовье зверей»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пьесы «Зимовье зверей» детям старшей группы и родителям.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«Сочиняем новую сказку».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сами сочиняем, а потом мы в них играем»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сценки «Веселый урок»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сценки на выпускном утреннике.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детьми и расс</w:t>
            </w:r>
            <w:r w:rsidR="007A25CB">
              <w:rPr>
                <w:rFonts w:ascii="Times New Roman" w:hAnsi="Times New Roman" w:cs="Times New Roman"/>
                <w:sz w:val="24"/>
                <w:szCs w:val="24"/>
              </w:rPr>
              <w:t xml:space="preserve">казать детям о разных театрах,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театр, какую роль он играет в жизни людей.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чувство уверенности в новой обстановке.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возникновению дружеских взаимоотношений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текстом сценки.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жестов, мимики, голоса.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чувства уверенности, развивать творчество.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внимательно слушать, запоминать последовательность событий.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выразительному исполнению взятой на себя роли.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выразительность жестов, мимики,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детей.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в речи детей </w:t>
            </w:r>
            <w:r w:rsidR="007A25CB">
              <w:rPr>
                <w:rFonts w:ascii="Times New Roman" w:hAnsi="Times New Roman" w:cs="Times New Roman"/>
                <w:sz w:val="24"/>
                <w:szCs w:val="24"/>
              </w:rPr>
              <w:t>фразеологизмами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образными выражениями.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технику речи, силу голоса.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к определенному восприятию текста.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воображение, фантазию детей.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распознавать эмоции радости, грусти, страха по мимике и интонации голоса. Обогащать и активизировать словарь детей понятиями, обозначающими различные эмоции.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жестов, мимики, голоса.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7A25CB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обогащению эмоциональной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над дыханием и артикуляцией.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дикцию.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понятийный запас детей новым понятием «рифма»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придумывании рифмы к словам.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средства выразительности в передаче образа.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интонационную выразительность речи.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</w:t>
            </w:r>
            <w:r w:rsidR="007A25CB">
              <w:rPr>
                <w:rFonts w:ascii="Times New Roman" w:hAnsi="Times New Roman" w:cs="Times New Roman"/>
                <w:sz w:val="24"/>
                <w:szCs w:val="24"/>
              </w:rPr>
              <w:t xml:space="preserve">ние, закрепить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пьесы.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положительный эмоциональный настрой, вызвать интерес к новому произведению.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7A25CB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сказки.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понятно, логично отвечать на вопросы по содержанию сказки.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понять и осмыслить настроение героев сказки.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распознавать эмоциональные состояния (радость, грусть, страх, злость) по мимике.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связно и логично излагать свои мысли.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внимание, добиваться четкого произношения текста.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текстом.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пластического изображения походки героев сказки.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распознавать эмоции (радость, грусть, страх, злость) по мимике и интонации.</w:t>
            </w:r>
          </w:p>
          <w:p w:rsidR="00297C1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эти эмоции, используя жесты, движения, голос.  </w:t>
            </w: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эмоциональной сферы.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эмоциональную память, наблюдательность.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четкого произнесения слов.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 xml:space="preserve"> у детей творческое воображение.</w:t>
            </w: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последовательно излагать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мысли по ходу сюжета.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групповой работы.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творческое воображение.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выразительно передавать характерные особенности героев сценки.</w:t>
            </w: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и умение согласованно действовать в коллективе.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«Солнышко»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«Я вам рад»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театре и театральной студии.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свое имя ласково»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имя соседа ласково»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маски эмоций.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это?»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–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Мимическое – «Страх»,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дыхание «Задуй свечу»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«Репка»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на магнитной доске.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«Распутай небылицу»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«Страх», «Радость»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 по картинкам – схемам.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картинку к выражению»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«Усталость»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техникой управления куклами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бибабо.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«Наоборот»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«Кривляние»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«Пальчик-мальчик»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Этюд: «Знакомство»,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«Печем пироги»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ролей.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«Снежинки», «О чем грустит зима»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Пантомима «Лепим снеговика»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 героев»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кого покажу»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-«Хитрость»,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«Приглашение»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– «Тихо – громко»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«Лисичка-сестричка»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«Живые слова»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«Эхо»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релаксацию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 через стекло»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«Едем на поезде»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рифму»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«Закончи фразу»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как можно больше слов»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картинку к выражению»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«Беседа»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 – «Хитрость»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речи, мимикой.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сказочных героях русского фольклора.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за сказка?»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звенит колокольчик»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бубен»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частушек, загадок.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«Живые слова»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«Наоборот»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«Тень»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Пантомимические этюды: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«Злые волки»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«Свинья»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«Зеркало»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слова»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«Веселая зарядка»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меня», «Оживи предмет»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текстом, техникой речи.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репродукций картин, фотографий.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эмоцию»,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«Испорченный телефон»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</w:t>
            </w:r>
            <w:r w:rsidR="00297C13">
              <w:rPr>
                <w:rFonts w:ascii="Times New Roman" w:hAnsi="Times New Roman" w:cs="Times New Roman"/>
                <w:sz w:val="24"/>
                <w:szCs w:val="24"/>
              </w:rPr>
              <w:t>д техникой речи (артикуляционная)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дыхательная гимнастика, считалка «Жили-были два дружка»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голосу»)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пьесой «Зимовье зверей»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придуманных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детьми.  Беседа по содержанию.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героя»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сказок, придуманных детьми и родителями.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сказок по выбору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«Как устроен театр»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«Театр»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  бибабо.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сценки «На огороде».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овощами.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– описание героев.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доска, игрушки для магнитной доски.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– схемы.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Колос, мука, пироги.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6B2" w:rsidRDefault="0040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бибабо.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бибабо, ширма.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Декорации, ширма, куклы бибабо.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 xml:space="preserve"> пьесы «Снегурушка и лиса»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Муз.диск.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животных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костюмов.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солнышко, сборник сказок.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«Три медведя»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«Угадай сказку»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Бабы Яги, Лешего, куклы бибабо, настольного театра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сказки «Зимовье зверей»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для фланелеграфа.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Фланелеграф, плоскостные фигурки животных.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Картины, фотографии, маски эмоций.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карточки.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сказочных героев.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к сценке.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учителем –логопедом тематики занятий.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 руководителем.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мелодий из сказок.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Артикуляционное «Сказка о веселом язычке»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мелодии «Дождик»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родителями – «Раскрась картинку».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речи.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под музыку.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поделки к сказке из овощей.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логопедом – слова – синонимы.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предложение из слов»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песенки мышат.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«Разгадай кроссворд»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логопедом – составление слов по первым буквам нарисованных предметов.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упражнения на развитие дикции.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сказки с музыкальным сопровождением.</w:t>
            </w: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- поделки из соленого теста.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минутка: «Произнеси скороговорку»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«Слоговые цепочки»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П. И. Чайковского «Времена года»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«Подбери слова, похожие по значению»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чистоговорок,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движений под музыку.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поделка домика для зайчика.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– «Закончи предложение»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Дыхательное упражнение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«Слоговые цепочки»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«Угадай по музыке»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-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модели.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изготовление костюмов к сказке.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по ритму»</w:t>
            </w:r>
          </w:p>
          <w:p w:rsidR="00D91943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, артикуляционная гимнастика.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«Хитрая лиса», «Трусливый заяц» под музыку.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минутка «Кто точнее», проговаривание текста.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– поделка к</w:t>
            </w:r>
            <w:r w:rsidR="007A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«Бабка Ежка», слушание музыки.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дразнилок.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дыхательное упражнение «Слоговые цепочки»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конкурс рисунков «В гостях у сказки»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«Воздушный шар»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«Что сначала, что потом?»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шумов.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 – «Нарисуй по клеточкам»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картинку»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CB" w:rsidRDefault="007A2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гласные и согласные звуки.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тем, характеризующих</w:t>
            </w:r>
            <w:r w:rsidR="0029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персонажа.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недостающее слово»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по ритму»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«Реши ребусы»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«Зарядка для язычка»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«Узнай героя по песенке»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рисунок «Моя семья»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текста под музыку.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Проговаривание текста.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поделка «Мой любимое животное»</w:t>
            </w: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1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звуков леса. 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– придумать свою сказку.</w:t>
            </w:r>
          </w:p>
          <w:p w:rsidR="00D91943" w:rsidRDefault="0029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="00D9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ED" w:rsidRDefault="00EE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к сценке.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дикцией.</w:t>
            </w: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43" w:rsidRDefault="00D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каждого занятия педагог благодарит, хвалит детей за проделанную работу, отмечает их наиболее значимые достижения в театральной деятельности, повторяет итог занятия и сопровождает ребят в группу. </w:t>
            </w:r>
          </w:p>
        </w:tc>
      </w:tr>
    </w:tbl>
    <w:p w:rsidR="003A6F23" w:rsidRPr="00F36545" w:rsidRDefault="003A6F23" w:rsidP="003A6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Ожидаемый результат:</w:t>
      </w:r>
    </w:p>
    <w:p w:rsidR="003A6F23" w:rsidRPr="00F36545" w:rsidRDefault="003A6F23" w:rsidP="003A6F23">
      <w:pPr>
        <w:pStyle w:val="Default"/>
        <w:spacing w:after="71"/>
      </w:pPr>
      <w:r w:rsidRPr="00F36545">
        <w:t xml:space="preserve">– творческая активность ребенка, его самостоятельность, инициатива, ярко выраженная эмоциональность; </w:t>
      </w:r>
    </w:p>
    <w:p w:rsidR="003A6F23" w:rsidRPr="00F36545" w:rsidRDefault="003A6F23" w:rsidP="003A6F23">
      <w:pPr>
        <w:pStyle w:val="Default"/>
        <w:spacing w:after="71"/>
      </w:pPr>
      <w:r w:rsidRPr="00F36545">
        <w:t xml:space="preserve">– способность сопереживать героям сказок, умение включаться в образ, находить наиболее выразительные средства для воплощения; </w:t>
      </w:r>
    </w:p>
    <w:p w:rsidR="003A6F23" w:rsidRPr="00F36545" w:rsidRDefault="003A6F23" w:rsidP="003A6F23">
      <w:pPr>
        <w:pStyle w:val="Default"/>
        <w:spacing w:after="71"/>
      </w:pPr>
      <w:r w:rsidRPr="00F36545">
        <w:t xml:space="preserve">– обладание устойчивого интереса к ТИД; </w:t>
      </w:r>
    </w:p>
    <w:p w:rsidR="003A6F23" w:rsidRPr="00F36545" w:rsidRDefault="003A6F23" w:rsidP="003A6F23">
      <w:pPr>
        <w:pStyle w:val="Default"/>
        <w:spacing w:after="71"/>
      </w:pPr>
      <w:r w:rsidRPr="00F36545">
        <w:t xml:space="preserve">– желание участвовать в театральных постановках и праздниках; </w:t>
      </w:r>
    </w:p>
    <w:p w:rsidR="003A6F23" w:rsidRPr="00F36545" w:rsidRDefault="003A6F23" w:rsidP="003A6F23">
      <w:pPr>
        <w:pStyle w:val="Default"/>
      </w:pPr>
      <w:r w:rsidRPr="00F36545">
        <w:t xml:space="preserve">– умение преодолевать страх в публичных выступлениях. </w:t>
      </w:r>
    </w:p>
    <w:p w:rsidR="00FD65CB" w:rsidRDefault="00FD65CB">
      <w:pPr>
        <w:rPr>
          <w:rFonts w:ascii="Times New Roman" w:hAnsi="Times New Roman" w:cs="Times New Roman"/>
          <w:sz w:val="24"/>
          <w:szCs w:val="24"/>
        </w:rPr>
      </w:pPr>
    </w:p>
    <w:p w:rsidR="004016B2" w:rsidRPr="00F36545" w:rsidRDefault="004016B2">
      <w:pPr>
        <w:rPr>
          <w:rFonts w:ascii="Times New Roman" w:hAnsi="Times New Roman" w:cs="Times New Roman"/>
          <w:sz w:val="24"/>
          <w:szCs w:val="24"/>
        </w:rPr>
      </w:pP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уровня знаний.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оценки получаемых результатов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 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Речевая культура. </w:t>
      </w:r>
    </w:p>
    <w:p w:rsidR="0022612C" w:rsidRPr="00F36545" w:rsidRDefault="0022612C" w:rsidP="00A72D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 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Эмоционально-образное развитие. </w:t>
      </w:r>
    </w:p>
    <w:p w:rsidR="0022612C" w:rsidRPr="00F36545" w:rsidRDefault="0022612C" w:rsidP="00A72D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Средний уровень – 2 балла: владеет знания о различных эмоциональных состояниях и 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их продемонстрировать; использует мимику, жест, позу, движение. Низкий уровень – 1 балл: различает эмоциональные состояния, но использует различные средства выразительности с помощью воспитателя. 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Навыки кукловождения. 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3 балла: импровизирует с куклами разных систем в работе над спектаклем. Средний уровень – 2 балла: использует навыки кукловождения в работе над спектаклем. Низкий уровень – 1 балл: владеет элементарными навыками кукловождения. 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Основы коллективной творческой деятельности. </w:t>
      </w:r>
    </w:p>
    <w:p w:rsidR="0022612C" w:rsidRPr="00F36545" w:rsidRDefault="0022612C" w:rsidP="0022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 Средний уровень – 2 балла: проявляет инициативу, согласованность действий с партнерами в коллективной деятельности. Низкий уровень – 1 балл: не проявляет инициативы, пассивен на все</w:t>
      </w:r>
      <w:r w:rsidR="00F36545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этапах работы над спектаклем.</w:t>
      </w:r>
    </w:p>
    <w:p w:rsidR="00F36545" w:rsidRPr="00F36545" w:rsidRDefault="00F36545" w:rsidP="00F3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Создание предметно-окружающей среды </w:t>
      </w:r>
    </w:p>
    <w:p w:rsidR="00F36545" w:rsidRPr="00F36545" w:rsidRDefault="00F36545" w:rsidP="00F3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Музыкально-театральный центр</w:t>
      </w:r>
    </w:p>
    <w:p w:rsidR="00F36545" w:rsidRPr="00F36545" w:rsidRDefault="00F3654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музыкально-театрализованном центре собраны костюмы, декорации и различные виды кукол необходимые для постановок спектаклей, этюдов и игр.</w:t>
      </w:r>
    </w:p>
    <w:p w:rsidR="00F36545" w:rsidRPr="00F36545" w:rsidRDefault="00F3654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СD аудиотека: «Птичьи голоса», «Музыка для релаксации», «Звуки работающего транспорта», «Музыка для ритмических движений».</w:t>
      </w:r>
    </w:p>
    <w:p w:rsidR="00F36545" w:rsidRPr="00F36545" w:rsidRDefault="00297C13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Видеоматериалы</w:t>
      </w:r>
      <w:r w:rsidR="00F36545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диски с записями сказок, детских спектаклей.</w:t>
      </w:r>
    </w:p>
    <w:p w:rsidR="00F36545" w:rsidRPr="00F36545" w:rsidRDefault="00F3654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Ноутбук, CD-плеер, телевизор, музыкальный центр, интерактивная доска.</w:t>
      </w:r>
    </w:p>
    <w:p w:rsidR="00F36545" w:rsidRPr="00F36545" w:rsidRDefault="00F36545" w:rsidP="00F3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Центр детского творчества</w:t>
      </w:r>
    </w:p>
    <w:p w:rsidR="00F36545" w:rsidRDefault="00F36545" w:rsidP="00F3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Здесь размещаются детские рисунки, связанные с темой занятия, поделки, </w:t>
      </w:r>
      <w:r w:rsidR="00297C13"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</w:t>
      </w:r>
      <w:r w:rsidRPr="00F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сделанные детьми и совместно с родителями.</w:t>
      </w:r>
    </w:p>
    <w:p w:rsidR="00090AD5" w:rsidRDefault="00297C13" w:rsidP="00F3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="00090AD5" w:rsidRPr="00090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090AD5" w:rsidRDefault="00090AD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Антипина А.Е.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</w:t>
      </w:r>
      <w:r w:rsidR="00297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М.,2003г</w:t>
      </w:r>
    </w:p>
    <w:p w:rsidR="00090AD5" w:rsidRDefault="00090AD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Парфёнова Е.В. Развитие речи детей с ОНР в театрализованной деятельности.</w:t>
      </w:r>
    </w:p>
    <w:p w:rsidR="00090AD5" w:rsidRDefault="00090AD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Лора Поляк. Театр сказок. –Санкт-Петербург, 2003г.</w:t>
      </w:r>
    </w:p>
    <w:p w:rsidR="00090AD5" w:rsidRDefault="00090AD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Сорокина Н.Ф., Миланович Л.Г. –Театр-творчество- дети. –М., 1995г. </w:t>
      </w:r>
    </w:p>
    <w:p w:rsidR="00090AD5" w:rsidRPr="00090AD5" w:rsidRDefault="00090AD5" w:rsidP="00090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Шорохова О.А. </w:t>
      </w:r>
      <w:r w:rsidR="00297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 сказку.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2008г</w:t>
      </w:r>
    </w:p>
    <w:p w:rsidR="0022612C" w:rsidRDefault="0022612C">
      <w:bookmarkStart w:id="0" w:name="_GoBack"/>
      <w:bookmarkEnd w:id="0"/>
    </w:p>
    <w:sectPr w:rsidR="0022612C" w:rsidSect="002A00F6">
      <w:pgSz w:w="16838" w:h="11906" w:orient="landscape"/>
      <w:pgMar w:top="170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3"/>
    <w:rsid w:val="00060218"/>
    <w:rsid w:val="00090AD5"/>
    <w:rsid w:val="000F35ED"/>
    <w:rsid w:val="001201A3"/>
    <w:rsid w:val="001C29E4"/>
    <w:rsid w:val="001E4591"/>
    <w:rsid w:val="0022612C"/>
    <w:rsid w:val="00297C13"/>
    <w:rsid w:val="002A00F6"/>
    <w:rsid w:val="002A2273"/>
    <w:rsid w:val="002E3A96"/>
    <w:rsid w:val="003767D6"/>
    <w:rsid w:val="003A6F23"/>
    <w:rsid w:val="004016B2"/>
    <w:rsid w:val="00454778"/>
    <w:rsid w:val="004668A4"/>
    <w:rsid w:val="00474CD7"/>
    <w:rsid w:val="004A3E8D"/>
    <w:rsid w:val="004B5CF3"/>
    <w:rsid w:val="005A1E9D"/>
    <w:rsid w:val="005A78B5"/>
    <w:rsid w:val="00725399"/>
    <w:rsid w:val="00771EB6"/>
    <w:rsid w:val="007A25CB"/>
    <w:rsid w:val="007A47FF"/>
    <w:rsid w:val="0086243D"/>
    <w:rsid w:val="008B1D66"/>
    <w:rsid w:val="008E466E"/>
    <w:rsid w:val="009B53B7"/>
    <w:rsid w:val="00A25843"/>
    <w:rsid w:val="00A667B6"/>
    <w:rsid w:val="00A72DC9"/>
    <w:rsid w:val="00B53C92"/>
    <w:rsid w:val="00B801BD"/>
    <w:rsid w:val="00BB42E1"/>
    <w:rsid w:val="00C011A9"/>
    <w:rsid w:val="00D221E0"/>
    <w:rsid w:val="00D22AD5"/>
    <w:rsid w:val="00D24286"/>
    <w:rsid w:val="00D91943"/>
    <w:rsid w:val="00DC73F0"/>
    <w:rsid w:val="00E33FDC"/>
    <w:rsid w:val="00EE72ED"/>
    <w:rsid w:val="00F36545"/>
    <w:rsid w:val="00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E0EB"/>
  <w15:docId w15:val="{B708C16C-5328-4682-BA0A-0E9DDC54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Spartak</cp:lastModifiedBy>
  <cp:revision>5</cp:revision>
  <cp:lastPrinted>2020-10-19T11:15:00Z</cp:lastPrinted>
  <dcterms:created xsi:type="dcterms:W3CDTF">2020-10-19T11:18:00Z</dcterms:created>
  <dcterms:modified xsi:type="dcterms:W3CDTF">2021-10-05T18:19:00Z</dcterms:modified>
</cp:coreProperties>
</file>